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A22313" w:rsidTr="00A22313"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CS"/>
              </w:rPr>
            </w:pPr>
            <w:bookmarkStart w:id="0" w:name="_GoBack"/>
            <w:bookmarkEnd w:id="0"/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 xml:space="preserve">, односно назив </w:t>
            </w:r>
            <w:r w:rsidR="00D26F35">
              <w:rPr>
                <w:b/>
                <w:lang w:val="sr-Cyrl-CS"/>
              </w:rPr>
              <w:t xml:space="preserve">органа, </w:t>
            </w:r>
            <w:r>
              <w:rPr>
                <w:b/>
                <w:lang w:val="sr-Cyrl-CS"/>
              </w:rPr>
              <w:t>организације</w:t>
            </w:r>
            <w:r w:rsidR="00B82FF3">
              <w:rPr>
                <w:b/>
                <w:lang w:val="sr-Cyrl-CS"/>
              </w:rPr>
              <w:t>, установе</w:t>
            </w:r>
            <w:r>
              <w:rPr>
                <w:b/>
                <w:lang w:val="sr-Cyrl-CS"/>
              </w:rPr>
              <w:t xml:space="preserve"> и институције:</w:t>
            </w: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ru-RU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</w:p>
          <w:p w:rsidR="00A22313" w:rsidRDefault="00A22313">
            <w:pPr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Назив </w:t>
            </w:r>
            <w:r>
              <w:rPr>
                <w:b/>
                <w:lang w:val="ru-RU"/>
              </w:rPr>
              <w:t>документа</w:t>
            </w:r>
            <w:r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:rsidR="00A22313" w:rsidRDefault="00A22313">
            <w:pPr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Нацрт закона о </w:t>
            </w:r>
            <w:r w:rsidR="003927E8">
              <w:rPr>
                <w:b/>
                <w:lang w:val="sr-Cyrl-CS"/>
              </w:rPr>
              <w:t>изменама и допунама Закона о високом образовању</w:t>
            </w:r>
          </w:p>
          <w:p w:rsidR="00A22313" w:rsidRDefault="00A22313">
            <w:pPr>
              <w:spacing w:line="276" w:lineRule="auto"/>
              <w:jc w:val="both"/>
              <w:rPr>
                <w:b/>
                <w:lang w:val="ru-RU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Датум:</w:t>
            </w: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A22313" w:rsidRDefault="00A22313" w:rsidP="00A2231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 у односу на Нацрт закона као целине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A22313" w:rsidTr="00A22313"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A22313" w:rsidRDefault="00A22313" w:rsidP="00A2231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>2. Конкретан део Нацрта закона чију измену предлажете и Ваш предлог за измену</w:t>
      </w: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22313" w:rsidRDefault="00A22313" w:rsidP="00A22313">
      <w:pPr>
        <w:jc w:val="both"/>
        <w:rPr>
          <w:b/>
          <w:lang w:val="sr-Cyrl-CS"/>
        </w:rPr>
      </w:pPr>
      <w:r>
        <w:rPr>
          <w:b/>
          <w:lang w:val="sr-Cyrl-CS"/>
        </w:rPr>
        <w:t>3. Образложење упућеног предлога за измену Нацрта закона</w:t>
      </w: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C95769" w:rsidRDefault="00C95769"/>
    <w:sectPr w:rsidR="00C9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C0"/>
    <w:rsid w:val="000A1523"/>
    <w:rsid w:val="003927E8"/>
    <w:rsid w:val="004567C0"/>
    <w:rsid w:val="00A22313"/>
    <w:rsid w:val="00B82FF3"/>
    <w:rsid w:val="00C95769"/>
    <w:rsid w:val="00D26F35"/>
    <w:rsid w:val="00D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5CA57-B600-4CC0-8D64-B67F79EB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dc:description/>
  <cp:lastModifiedBy>Hewlett-Packard Company</cp:lastModifiedBy>
  <cp:revision>2</cp:revision>
  <dcterms:created xsi:type="dcterms:W3CDTF">2021-03-19T10:40:00Z</dcterms:created>
  <dcterms:modified xsi:type="dcterms:W3CDTF">2021-03-19T10:40:00Z</dcterms:modified>
</cp:coreProperties>
</file>