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E8" w:rsidRPr="00F91708" w:rsidRDefault="00F91708">
      <w:pPr>
        <w:rPr>
          <w:lang w:val="sr-Latn-RS"/>
        </w:rPr>
      </w:pPr>
      <w:hyperlink r:id="rId4" w:history="1">
        <w:r w:rsidRPr="00024DA4">
          <w:rPr>
            <w:rStyle w:val="Hyperlink"/>
          </w:rPr>
          <w:t>http://147.91.185.20/monografije2021-2/</w:t>
        </w:r>
      </w:hyperlink>
      <w:r>
        <w:rPr>
          <w:lang w:val="sr-Latn-RS"/>
        </w:rPr>
        <w:t xml:space="preserve"> </w:t>
      </w:r>
      <w:bookmarkStart w:id="0" w:name="_GoBack"/>
      <w:bookmarkEnd w:id="0"/>
    </w:p>
    <w:sectPr w:rsidR="00010DE8" w:rsidRPr="00F91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08"/>
    <w:rsid w:val="00010DE8"/>
    <w:rsid w:val="00F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2E72"/>
  <w15:chartTrackingRefBased/>
  <w15:docId w15:val="{6D33DA3A-A4FA-4A7D-92AA-0DC906C3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47.91.185.20/monografije2021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1</cp:revision>
  <dcterms:created xsi:type="dcterms:W3CDTF">2021-05-31T06:06:00Z</dcterms:created>
  <dcterms:modified xsi:type="dcterms:W3CDTF">2021-05-31T06:07:00Z</dcterms:modified>
</cp:coreProperties>
</file>